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91" w:rsidRDefault="00A36AA5">
      <w:r>
        <w:t>Follow the link below to watch a video tutorial of how to join a Zoom call.</w:t>
      </w:r>
      <w:bookmarkStart w:id="0" w:name="_GoBack"/>
      <w:bookmarkEnd w:id="0"/>
    </w:p>
    <w:p w:rsidR="00A36AA5" w:rsidRDefault="00A36AA5"/>
    <w:p w:rsidR="00A36AA5" w:rsidRDefault="00A36AA5"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https://www.youtube.com/watch?v=9isp3qPeQ0E</w:t>
        </w:r>
      </w:hyperlink>
    </w:p>
    <w:p w:rsidR="00A36AA5" w:rsidRDefault="00A36AA5"/>
    <w:p w:rsidR="00A36AA5" w:rsidRDefault="00A36AA5"/>
    <w:p w:rsidR="00A36AA5" w:rsidRDefault="00A36AA5">
      <w:r>
        <w:rPr>
          <w:noProof/>
        </w:rPr>
        <w:drawing>
          <wp:inline distT="0" distB="0" distL="0" distR="0" wp14:anchorId="19B009F5" wp14:editId="176BDA12">
            <wp:extent cx="6728231" cy="240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527" t="38291" r="5000" b="30830"/>
                    <a:stretch/>
                  </pic:blipFill>
                  <pic:spPr bwMode="auto">
                    <a:xfrm>
                      <a:off x="0" y="0"/>
                      <a:ext cx="6741930" cy="2414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6AA5" w:rsidSect="00101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A5"/>
    <w:rsid w:val="001012D2"/>
    <w:rsid w:val="00131F91"/>
    <w:rsid w:val="00A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90338-107C-45DB-AD66-6FCEB225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9isp3qPeQ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Solomon</dc:creator>
  <cp:keywords/>
  <dc:description/>
  <cp:lastModifiedBy>Betsy Solomon</cp:lastModifiedBy>
  <cp:revision>1</cp:revision>
  <dcterms:created xsi:type="dcterms:W3CDTF">2020-03-29T16:16:00Z</dcterms:created>
  <dcterms:modified xsi:type="dcterms:W3CDTF">2020-03-29T16:18:00Z</dcterms:modified>
</cp:coreProperties>
</file>